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14B9256" w14:textId="6E48AF95" w:rsidR="000F0538" w:rsidRPr="0038097D" w:rsidRDefault="0038097D">
      <w:pPr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Saint John</w:t>
      </w:r>
      <w:r w:rsidR="00391956"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 xml:space="preserve"> United Methodist Church</w:t>
      </w:r>
    </w:p>
    <w:p w14:paraId="0B39C656" w14:textId="26D47DA2" w:rsidR="000F0538" w:rsidRPr="0038097D" w:rsidRDefault="00391956">
      <w:pPr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 xml:space="preserve">Leadership </w:t>
      </w:r>
      <w:r w:rsidR="008F0793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Board</w:t>
      </w: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 xml:space="preserve"> Meeting</w:t>
      </w:r>
    </w:p>
    <w:p w14:paraId="427A8398" w14:textId="2841D2A8" w:rsidR="000F0538" w:rsidRPr="0038097D" w:rsidRDefault="00391956">
      <w:pPr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Date_</w:t>
      </w:r>
      <w:r w:rsidR="00745CCF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>2</w:t>
      </w:r>
      <w:r w:rsidR="00447E7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>3</w:t>
      </w:r>
      <w:r w:rsidR="00745CCF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 xml:space="preserve"> </w:t>
      </w:r>
      <w:r w:rsidR="00447E7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>April</w:t>
      </w:r>
      <w:r w:rsidR="0038097D"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 xml:space="preserve"> 2023</w:t>
      </w: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_</w:t>
      </w:r>
    </w:p>
    <w:p w14:paraId="71173A74" w14:textId="77777777" w:rsidR="000F0538" w:rsidRPr="0038097D" w:rsidRDefault="000F0538">
      <w:pPr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</w:p>
    <w:p w14:paraId="232A64FC" w14:textId="77777777" w:rsidR="000F0538" w:rsidRPr="0038097D" w:rsidRDefault="00391956">
      <w:pPr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 xml:space="preserve"> </w:t>
      </w:r>
    </w:p>
    <w:p w14:paraId="2C70E04E" w14:textId="77777777" w:rsidR="000F0538" w:rsidRPr="0038097D" w:rsidRDefault="00391956">
      <w:pPr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>Our Mission:   To make new disciples of Jesus Christ for the transformation of the world.</w:t>
      </w:r>
    </w:p>
    <w:p w14:paraId="0159D221" w14:textId="77777777" w:rsidR="000F0538" w:rsidRPr="0038097D" w:rsidRDefault="000F0538">
      <w:pPr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</w:pPr>
    </w:p>
    <w:p w14:paraId="6DDEDB88" w14:textId="64E17B8C" w:rsidR="000F0538" w:rsidRPr="0038097D" w:rsidRDefault="00391956">
      <w:pPr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 xml:space="preserve">Our Vision:  </w:t>
      </w:r>
      <w:r w:rsidR="005B2A87" w:rsidRPr="0038097D">
        <w:rPr>
          <w:rFonts w:asciiTheme="majorHAnsi" w:hAnsiTheme="majorHAnsi" w:cstheme="majorHAnsi"/>
          <w:i/>
          <w:iCs/>
          <w:sz w:val="24"/>
          <w:szCs w:val="24"/>
        </w:rPr>
        <w:t>Honoring our past while sharing the joy of Christ with the community and purposefully building a place where all people can share their talents as we grow together.</w:t>
      </w:r>
    </w:p>
    <w:p w14:paraId="1998DC4F" w14:textId="77777777" w:rsidR="000F0538" w:rsidRPr="0038097D" w:rsidRDefault="000F0538">
      <w:pPr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</w:pPr>
    </w:p>
    <w:p w14:paraId="184870EF" w14:textId="44404DBC" w:rsidR="000F0538" w:rsidRPr="0038097D" w:rsidRDefault="00391956">
      <w:pPr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 xml:space="preserve">Core Values:  </w:t>
      </w:r>
      <w:r w:rsidR="005B2A87"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 xml:space="preserve">Christ-focused, Radical Inclusion, Service, and </w:t>
      </w:r>
      <w:r w:rsidR="0038097D"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>Worship</w:t>
      </w:r>
      <w:r w:rsidRPr="0038097D">
        <w:rPr>
          <w:rFonts w:asciiTheme="majorHAnsi" w:eastAsia="Georgia" w:hAnsiTheme="majorHAnsi" w:cstheme="majorHAnsi"/>
          <w:i/>
          <w:color w:val="000000" w:themeColor="text1"/>
          <w:sz w:val="24"/>
          <w:szCs w:val="24"/>
        </w:rPr>
        <w:t>.</w:t>
      </w:r>
    </w:p>
    <w:p w14:paraId="2E213713" w14:textId="77777777" w:rsidR="000F0538" w:rsidRPr="0038097D" w:rsidRDefault="000F0538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</w:p>
    <w:p w14:paraId="4B4A9ADC" w14:textId="654DD32D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12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3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pm 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>Opening Prayer</w:t>
      </w:r>
    </w:p>
    <w:p w14:paraId="0823C44A" w14:textId="2715CF6A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12:30 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>Spiritual Formation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(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E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ach member briefly shares how they saw God this week)</w:t>
      </w:r>
    </w:p>
    <w:p w14:paraId="5F2E009B" w14:textId="788AA07F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12:4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5pm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>Leadership Equipping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(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F</w:t>
      </w:r>
      <w:r w:rsidR="00745CCF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urther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development of guiding principles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)</w:t>
      </w:r>
    </w:p>
    <w:p w14:paraId="02DA1D38" w14:textId="18097056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 xml:space="preserve">Review of New People 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(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Given by Jenny)</w:t>
      </w:r>
    </w:p>
    <w:p w14:paraId="049F97D5" w14:textId="2F6CD64C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5pm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>Goal Review and Accountability Conversation</w:t>
      </w:r>
      <w:r w:rsidR="0038097D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(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Jenny gives update on goals)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</w:p>
    <w:p w14:paraId="7990797B" w14:textId="4548DC92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2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 xml:space="preserve">Packet and Consent Calendar Items 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(Review/approval of minutes from </w:t>
      </w:r>
      <w:r w:rsidR="00447E71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MAR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meeting</w:t>
      </w:r>
      <w:r w:rsidR="00745CCF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and any committee/team reports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)</w:t>
      </w:r>
    </w:p>
    <w:p w14:paraId="36914FDF" w14:textId="7DB24DF2" w:rsidR="000F0538" w:rsidRPr="0038097D" w:rsidRDefault="005B2A87">
      <w:pPr>
        <w:spacing w:after="160" w:line="256" w:lineRule="auto"/>
        <w:jc w:val="both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2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5pm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803822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Generative and Strategic Work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(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Items that need input/approval)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</w:p>
    <w:p w14:paraId="7FB1F3CD" w14:textId="7B426A25" w:rsidR="000F0538" w:rsidRPr="0038097D" w:rsidRDefault="005B2A87">
      <w:pPr>
        <w:spacing w:after="160" w:line="256" w:lineRule="auto"/>
        <w:ind w:left="1440" w:firstLine="720"/>
        <w:jc w:val="both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2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5: 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Trustees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</w:t>
      </w:r>
    </w:p>
    <w:p w14:paraId="68E2FED9" w14:textId="62BA87D0" w:rsidR="000F0538" w:rsidRPr="0038097D" w:rsidRDefault="005B2A87">
      <w:pPr>
        <w:spacing w:after="160" w:line="256" w:lineRule="auto"/>
        <w:ind w:left="1440" w:firstLine="720"/>
        <w:jc w:val="both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3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5: 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SPRC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</w:p>
    <w:p w14:paraId="6757C2F1" w14:textId="1483F5B1" w:rsidR="000F0538" w:rsidRPr="0038097D" w:rsidRDefault="005B2A87">
      <w:pPr>
        <w:spacing w:after="160" w:line="256" w:lineRule="auto"/>
        <w:ind w:left="1440" w:firstLine="720"/>
        <w:jc w:val="both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4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5: </w:t>
      </w:r>
      <w:r w:rsidR="00F34775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Finance 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</w:p>
    <w:p w14:paraId="2CDE77E9" w14:textId="4A8E106D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1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5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5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>Communication</w:t>
      </w:r>
      <w:r w:rsidR="006E4F0A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 xml:space="preserve"> (review of </w:t>
      </w:r>
      <w:r w:rsidR="009B42BC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decisions made today, who needs to know of the decisions and by what method(s), who is responsible for communication, and how we can support the pastor and staff?)</w:t>
      </w:r>
    </w:p>
    <w:p w14:paraId="6DAAEFBF" w14:textId="11F01349" w:rsidR="000F0538" w:rsidRPr="0038097D" w:rsidRDefault="005B2A87">
      <w:pPr>
        <w:spacing w:line="480" w:lineRule="auto"/>
        <w:rPr>
          <w:rFonts w:asciiTheme="majorHAnsi" w:eastAsia="Georgia" w:hAnsiTheme="majorHAnsi" w:cstheme="majorHAnsi"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2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:</w:t>
      </w:r>
      <w:r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>0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  <w:t xml:space="preserve">Closing Prayer                                                        </w:t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  <w:r w:rsidR="00391956" w:rsidRPr="0038097D">
        <w:rPr>
          <w:rFonts w:asciiTheme="majorHAnsi" w:eastAsia="Georgia" w:hAnsiTheme="majorHAnsi" w:cstheme="majorHAnsi"/>
          <w:color w:val="000000" w:themeColor="text1"/>
          <w:sz w:val="24"/>
          <w:szCs w:val="24"/>
        </w:rPr>
        <w:tab/>
      </w:r>
    </w:p>
    <w:p w14:paraId="4376D432" w14:textId="573711C5" w:rsidR="000F0538" w:rsidRPr="0038097D" w:rsidRDefault="00391956">
      <w:pPr>
        <w:spacing w:line="480" w:lineRule="auto"/>
        <w:jc w:val="center"/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</w:pP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Next Meeting is (date)_</w:t>
      </w:r>
      <w:r w:rsidR="00745CCF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 xml:space="preserve">discuss at </w:t>
      </w:r>
      <w:r w:rsidR="00447E71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>APR</w:t>
      </w:r>
      <w:r w:rsidR="00745CCF">
        <w:rPr>
          <w:rFonts w:asciiTheme="majorHAnsi" w:eastAsia="Georgia" w:hAnsiTheme="majorHAnsi" w:cstheme="majorHAnsi"/>
          <w:b/>
          <w:color w:val="000000" w:themeColor="text1"/>
          <w:sz w:val="24"/>
          <w:szCs w:val="24"/>
          <w:u w:val="single"/>
        </w:rPr>
        <w:t xml:space="preserve"> meeting</w:t>
      </w:r>
      <w:r w:rsidRPr="0038097D">
        <w:rPr>
          <w:rFonts w:asciiTheme="majorHAnsi" w:eastAsia="Georgia" w:hAnsiTheme="majorHAnsi" w:cstheme="majorHAnsi"/>
          <w:b/>
          <w:color w:val="000000" w:themeColor="text1"/>
          <w:sz w:val="24"/>
          <w:szCs w:val="24"/>
        </w:rPr>
        <w:t>_</w:t>
      </w:r>
    </w:p>
    <w:sectPr w:rsidR="000F0538" w:rsidRPr="003809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7C0AD" w14:textId="77777777" w:rsidR="002229C0" w:rsidRDefault="002229C0" w:rsidP="00E465B3">
      <w:pPr>
        <w:spacing w:line="240" w:lineRule="auto"/>
      </w:pPr>
      <w:r>
        <w:separator/>
      </w:r>
    </w:p>
  </w:endnote>
  <w:endnote w:type="continuationSeparator" w:id="0">
    <w:p w14:paraId="37D1814B" w14:textId="77777777" w:rsidR="002229C0" w:rsidRDefault="002229C0" w:rsidP="00E465B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0D9B7" w14:textId="77777777" w:rsidR="00E465B3" w:rsidRDefault="00E465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085C4" w14:textId="77777777" w:rsidR="00E465B3" w:rsidRDefault="00E46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8BB3B7" w14:textId="77777777" w:rsidR="00E465B3" w:rsidRDefault="00E465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DE47D" w14:textId="77777777" w:rsidR="002229C0" w:rsidRDefault="002229C0" w:rsidP="00E465B3">
      <w:pPr>
        <w:spacing w:line="240" w:lineRule="auto"/>
      </w:pPr>
      <w:r>
        <w:separator/>
      </w:r>
    </w:p>
  </w:footnote>
  <w:footnote w:type="continuationSeparator" w:id="0">
    <w:p w14:paraId="6C2B0D9C" w14:textId="77777777" w:rsidR="002229C0" w:rsidRDefault="002229C0" w:rsidP="00E465B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6FFA6" w14:textId="77777777" w:rsidR="00E465B3" w:rsidRDefault="00E465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70C23" w14:textId="77777777" w:rsidR="00E465B3" w:rsidRDefault="00E465B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7A50D" w14:textId="77777777" w:rsidR="00E465B3" w:rsidRDefault="00E465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0538"/>
    <w:rsid w:val="0005261F"/>
    <w:rsid w:val="000F0538"/>
    <w:rsid w:val="002229C0"/>
    <w:rsid w:val="002F63BA"/>
    <w:rsid w:val="0038097D"/>
    <w:rsid w:val="00391956"/>
    <w:rsid w:val="00447E71"/>
    <w:rsid w:val="005A387C"/>
    <w:rsid w:val="005B2A87"/>
    <w:rsid w:val="006E4F0A"/>
    <w:rsid w:val="006E5247"/>
    <w:rsid w:val="00745CCF"/>
    <w:rsid w:val="00803822"/>
    <w:rsid w:val="008F0793"/>
    <w:rsid w:val="00971576"/>
    <w:rsid w:val="009B42BC"/>
    <w:rsid w:val="00AF7032"/>
    <w:rsid w:val="00E465B3"/>
    <w:rsid w:val="00F34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9721F4"/>
  <w15:docId w15:val="{1624A8A3-E71A-3F44-953F-E41AAE4DA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iPriority w:val="99"/>
    <w:unhideWhenUsed/>
    <w:rsid w:val="00E465B3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65B3"/>
  </w:style>
  <w:style w:type="paragraph" w:styleId="Footer">
    <w:name w:val="footer"/>
    <w:basedOn w:val="Normal"/>
    <w:link w:val="FooterChar"/>
    <w:uiPriority w:val="99"/>
    <w:unhideWhenUsed/>
    <w:rsid w:val="00E465B3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65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Dixon, Charles R LTC</cp:lastModifiedBy>
  <cp:revision>2</cp:revision>
  <dcterms:created xsi:type="dcterms:W3CDTF">2023-04-17T02:24:00Z</dcterms:created>
  <dcterms:modified xsi:type="dcterms:W3CDTF">2023-04-17T02:24:00Z</dcterms:modified>
</cp:coreProperties>
</file>